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37" w:rsidRPr="00E37937" w:rsidRDefault="00E37937" w:rsidP="00E37937">
      <w:pPr>
        <w:ind w:firstLineChars="200" w:firstLine="600"/>
        <w:rPr>
          <w:sz w:val="30"/>
          <w:szCs w:val="30"/>
        </w:rPr>
      </w:pPr>
      <w:r w:rsidRPr="00E37937">
        <w:rPr>
          <w:rFonts w:hint="eastAsia"/>
          <w:sz w:val="30"/>
          <w:szCs w:val="30"/>
        </w:rPr>
        <w:t>周良骥，男，浙江大学圆正售退休职工，浙江大学爱乐合唱团团员。</w:t>
      </w:r>
    </w:p>
    <w:p w:rsidR="00ED0750" w:rsidRDefault="00E37937" w:rsidP="00E37937">
      <w:pPr>
        <w:ind w:firstLineChars="200" w:firstLine="600"/>
        <w:rPr>
          <w:rFonts w:hint="eastAsia"/>
          <w:sz w:val="30"/>
          <w:szCs w:val="30"/>
        </w:rPr>
      </w:pPr>
      <w:r w:rsidRPr="00E37937">
        <w:rPr>
          <w:rFonts w:hint="eastAsia"/>
          <w:sz w:val="30"/>
          <w:szCs w:val="30"/>
        </w:rPr>
        <w:t>决赛曲目《西江月</w:t>
      </w:r>
      <w:r w:rsidRPr="00E37937">
        <w:rPr>
          <w:rFonts w:hint="eastAsia"/>
          <w:sz w:val="30"/>
          <w:szCs w:val="30"/>
        </w:rPr>
        <w:t>-</w:t>
      </w:r>
      <w:r w:rsidRPr="00E37937">
        <w:rPr>
          <w:rFonts w:hint="eastAsia"/>
          <w:sz w:val="30"/>
          <w:szCs w:val="30"/>
        </w:rPr>
        <w:t>井冈山》选段。</w:t>
      </w:r>
    </w:p>
    <w:p w:rsidR="004B7D43" w:rsidRDefault="004B7D43" w:rsidP="00E37937">
      <w:pPr>
        <w:ind w:firstLineChars="200" w:firstLine="600"/>
        <w:rPr>
          <w:rFonts w:hint="eastAsia"/>
          <w:sz w:val="30"/>
          <w:szCs w:val="30"/>
        </w:rPr>
      </w:pPr>
    </w:p>
    <w:p w:rsidR="004B7D43" w:rsidRDefault="004B7D43" w:rsidP="00E37937">
      <w:pPr>
        <w:ind w:firstLineChars="200" w:firstLine="600"/>
        <w:rPr>
          <w:sz w:val="30"/>
          <w:szCs w:val="30"/>
        </w:rPr>
      </w:pPr>
    </w:p>
    <w:p w:rsidR="00E37937" w:rsidRPr="00E37937" w:rsidRDefault="004B7D43" w:rsidP="004B7D43">
      <w:pPr>
        <w:ind w:firstLineChars="200" w:firstLine="600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5274310" cy="3955733"/>
            <wp:effectExtent l="19050" t="0" r="2540" b="0"/>
            <wp:docPr id="1" name="图片 1" descr="H:\20140428_094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40428_0943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7937" w:rsidRPr="00E37937" w:rsidSect="00ED0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403" w:rsidRDefault="00F97403" w:rsidP="004B7D43">
      <w:r>
        <w:separator/>
      </w:r>
    </w:p>
  </w:endnote>
  <w:endnote w:type="continuationSeparator" w:id="1">
    <w:p w:rsidR="00F97403" w:rsidRDefault="00F97403" w:rsidP="004B7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403" w:rsidRDefault="00F97403" w:rsidP="004B7D43">
      <w:r>
        <w:separator/>
      </w:r>
    </w:p>
  </w:footnote>
  <w:footnote w:type="continuationSeparator" w:id="1">
    <w:p w:rsidR="00F97403" w:rsidRDefault="00F97403" w:rsidP="004B7D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937"/>
    <w:rsid w:val="004B7D43"/>
    <w:rsid w:val="00E37937"/>
    <w:rsid w:val="00E9535B"/>
    <w:rsid w:val="00ED0750"/>
    <w:rsid w:val="00F97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D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7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D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7D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7D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2014-05-12T02:08:00Z</dcterms:created>
  <dcterms:modified xsi:type="dcterms:W3CDTF">2014-05-12T05:13:00Z</dcterms:modified>
</cp:coreProperties>
</file>