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162"/>
        <w:gridCol w:w="2177"/>
        <w:gridCol w:w="1831"/>
        <w:gridCol w:w="4192"/>
        <w:gridCol w:w="2576"/>
        <w:gridCol w:w="2020"/>
      </w:tblGrid>
      <w:tr w:rsidR="00CE0D30" w:rsidRPr="005B5D1C" w:rsidTr="005578BB">
        <w:trPr>
          <w:trHeight w:val="51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3428" w:rsidRPr="005B5D1C" w:rsidRDefault="00CE0D30" w:rsidP="000F3428">
            <w:pPr>
              <w:widowControl/>
              <w:adjustRightInd w:val="0"/>
              <w:snapToGrid w:val="0"/>
              <w:jc w:val="center"/>
              <w:rPr>
                <w:rFonts w:ascii="方正小标宋_GBK" w:eastAsia="方正小标宋_GBK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  <w:r w:rsidRPr="005B5D1C">
              <w:rPr>
                <w:rFonts w:ascii="方正小标宋_GBK" w:eastAsia="方正小标宋_GBK" w:hAnsi="宋体" w:cs="宋体" w:hint="eastAsia"/>
                <w:b/>
                <w:color w:val="000000"/>
                <w:kern w:val="0"/>
                <w:sz w:val="36"/>
                <w:szCs w:val="36"/>
              </w:rPr>
              <w:t>浙江大学二级关工委通讯录（2025年）</w:t>
            </w:r>
          </w:p>
        </w:tc>
      </w:tr>
      <w:tr w:rsidR="00CE0D30" w:rsidRPr="005B5D1C" w:rsidTr="005578BB">
        <w:trPr>
          <w:trHeight w:val="468"/>
        </w:trPr>
        <w:tc>
          <w:tcPr>
            <w:tcW w:w="500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E0D30" w:rsidRPr="005B5D1C" w:rsidRDefault="00CE0D30" w:rsidP="00303953">
            <w:pPr>
              <w:adjustRightInd w:val="0"/>
              <w:snapToGrid w:val="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填报单位</w:t>
            </w:r>
            <w:r w:rsidR="005B5D1C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及填报人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 w:rsidRPr="005B5D1C"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="005B5D1C" w:rsidRPr="005B5D1C"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                                             </w:t>
            </w:r>
            <w:r w:rsidR="005B5D1C" w:rsidRPr="005B5D1C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填报时间： 年 月 日</w:t>
            </w:r>
            <w:r w:rsidR="005B5D1C" w:rsidRPr="005B5D1C"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    </w:t>
            </w:r>
          </w:p>
        </w:tc>
      </w:tr>
      <w:tr w:rsidR="009E699C" w:rsidRPr="005578BB" w:rsidTr="009E699C">
        <w:trPr>
          <w:trHeight w:val="45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D30" w:rsidRPr="00260B91" w:rsidRDefault="00CE0D30" w:rsidP="00B73DCF">
            <w:pPr>
              <w:widowControl/>
              <w:adjustRightInd w:val="0"/>
              <w:snapToGrid w:val="0"/>
              <w:ind w:firstLineChars="100" w:firstLine="281"/>
              <w:jc w:val="center"/>
              <w:rPr>
                <w:rFonts w:ascii="仿宋_GB2312" w:eastAsia="仿宋_GB2312" w:hAnsi="黑体" w:cs="Courier New" w:hint="eastAsia"/>
                <w:b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Courier New" w:hint="eastAsia"/>
                <w:b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D30" w:rsidRPr="00260B91" w:rsidRDefault="00CA6F52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b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Courier New" w:hint="eastAsia"/>
                <w:b/>
                <w:color w:val="000000"/>
                <w:kern w:val="0"/>
                <w:sz w:val="28"/>
                <w:szCs w:val="24"/>
              </w:rPr>
              <w:t>关工委职务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D30" w:rsidRPr="00260B91" w:rsidRDefault="00D873DA" w:rsidP="00B73DCF">
            <w:pPr>
              <w:widowControl/>
              <w:adjustRightInd w:val="0"/>
              <w:snapToGrid w:val="0"/>
              <w:ind w:firstLineChars="100" w:firstLine="281"/>
              <w:jc w:val="center"/>
              <w:rPr>
                <w:rFonts w:ascii="仿宋_GB2312" w:eastAsia="仿宋_GB2312" w:hAnsi="黑体" w:cs="Courier New" w:hint="eastAsia"/>
                <w:b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Courier New" w:hint="eastAsia"/>
                <w:b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99C" w:rsidRDefault="00D873DA" w:rsidP="00B73DCF">
            <w:pPr>
              <w:widowControl/>
              <w:adjustRightInd w:val="0"/>
              <w:snapToGrid w:val="0"/>
              <w:ind w:firstLineChars="100" w:firstLine="281"/>
              <w:jc w:val="center"/>
              <w:rPr>
                <w:rFonts w:ascii="仿宋_GB2312" w:eastAsia="仿宋_GB2312" w:hAnsi="黑体" w:cs="Courier New"/>
                <w:b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Courier New" w:hint="eastAsia"/>
                <w:b/>
                <w:color w:val="000000"/>
                <w:kern w:val="0"/>
                <w:sz w:val="28"/>
                <w:szCs w:val="24"/>
              </w:rPr>
              <w:t>现任职务</w:t>
            </w:r>
          </w:p>
          <w:p w:rsidR="00CE0D30" w:rsidRPr="00260B91" w:rsidRDefault="009E699C" w:rsidP="00B73DCF">
            <w:pPr>
              <w:widowControl/>
              <w:adjustRightInd w:val="0"/>
              <w:snapToGrid w:val="0"/>
              <w:ind w:firstLineChars="100" w:firstLine="221"/>
              <w:jc w:val="center"/>
              <w:rPr>
                <w:rFonts w:ascii="仿宋_GB2312" w:eastAsia="仿宋_GB2312" w:hAnsi="黑体" w:cs="Courier New" w:hint="eastAsia"/>
                <w:b/>
                <w:color w:val="000000"/>
                <w:kern w:val="0"/>
                <w:sz w:val="28"/>
                <w:szCs w:val="24"/>
              </w:rPr>
            </w:pPr>
            <w:r w:rsidRPr="009E699C">
              <w:rPr>
                <w:rFonts w:ascii="仿宋_GB2312" w:eastAsia="仿宋_GB2312" w:hAnsi="黑体" w:cs="Courier New" w:hint="eastAsia"/>
                <w:b/>
                <w:color w:val="000000"/>
                <w:kern w:val="0"/>
                <w:sz w:val="22"/>
                <w:szCs w:val="24"/>
              </w:rPr>
              <w:t>（如若是</w:t>
            </w:r>
            <w:r>
              <w:rPr>
                <w:rFonts w:ascii="仿宋_GB2312" w:eastAsia="仿宋_GB2312" w:hAnsi="黑体" w:cs="Courier New" w:hint="eastAsia"/>
                <w:b/>
                <w:color w:val="000000"/>
                <w:kern w:val="0"/>
                <w:sz w:val="22"/>
                <w:szCs w:val="24"/>
              </w:rPr>
              <w:t>离退休老同志</w:t>
            </w:r>
            <w:r w:rsidRPr="009E699C">
              <w:rPr>
                <w:rFonts w:ascii="仿宋_GB2312" w:eastAsia="仿宋_GB2312" w:hAnsi="黑体" w:cs="Courier New" w:hint="eastAsia"/>
                <w:b/>
                <w:color w:val="000000"/>
                <w:kern w:val="0"/>
                <w:sz w:val="22"/>
                <w:szCs w:val="24"/>
              </w:rPr>
              <w:t>，请进行标注）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0D30" w:rsidRPr="00260B91" w:rsidRDefault="00CE0D30" w:rsidP="00B73DCF">
            <w:pPr>
              <w:widowControl/>
              <w:adjustRightInd w:val="0"/>
              <w:snapToGrid w:val="0"/>
              <w:ind w:firstLineChars="100" w:firstLine="281"/>
              <w:jc w:val="center"/>
              <w:rPr>
                <w:rFonts w:ascii="仿宋_GB2312" w:eastAsia="仿宋_GB2312" w:hAnsi="黑体" w:cs="Courier New" w:hint="eastAsia"/>
                <w:b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Courier New" w:hint="eastAsia"/>
                <w:b/>
                <w:color w:val="000000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0D30" w:rsidRPr="00260B91" w:rsidRDefault="00CE0D30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b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Courier New" w:hint="eastAsia"/>
                <w:b/>
                <w:color w:val="000000"/>
                <w:kern w:val="0"/>
                <w:sz w:val="28"/>
                <w:szCs w:val="24"/>
              </w:rPr>
              <w:t>电子邮箱</w:t>
            </w:r>
          </w:p>
        </w:tc>
      </w:tr>
      <w:tr w:rsidR="009E699C" w:rsidTr="009E699C">
        <w:trPr>
          <w:trHeight w:val="45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CA6F52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  <w:t>关工委主任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ind w:firstLineChars="100" w:firstLine="28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9E699C" w:rsidTr="009E699C">
        <w:trPr>
          <w:trHeight w:val="45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CA6F52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  <w:t>副主任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9E699C" w:rsidTr="009E699C">
        <w:trPr>
          <w:trHeight w:val="45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CA6F52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  <w:t>副主任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9E699C" w:rsidTr="009E699C">
        <w:trPr>
          <w:trHeight w:val="45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CA6F52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  <w:t>秘书长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9E699C" w:rsidTr="009E699C">
        <w:trPr>
          <w:trHeight w:val="45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214D9E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  <w:t>委员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9E699C" w:rsidTr="009E699C">
        <w:trPr>
          <w:trHeight w:val="45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214D9E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  <w:t>委员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9E699C" w:rsidTr="009E699C">
        <w:trPr>
          <w:trHeight w:val="454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214D9E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  <w:t>委员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9E699C" w:rsidTr="009E699C">
        <w:trPr>
          <w:trHeight w:val="454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CA6F52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214D9E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  <w:t>委员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78BB" w:rsidRPr="00260B91" w:rsidRDefault="005578BB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9E699C" w:rsidTr="009E699C">
        <w:trPr>
          <w:trHeight w:val="454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D9E" w:rsidRPr="00260B91" w:rsidRDefault="00214D9E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D9E" w:rsidRPr="00260B91" w:rsidRDefault="00214D9E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  <w:t>学生</w:t>
            </w:r>
            <w:r w:rsidRPr="00260B91"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  <w:t>委员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D9E" w:rsidRPr="00260B91" w:rsidRDefault="00214D9E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14D9E" w:rsidRPr="00260B91" w:rsidRDefault="00214D9E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D9E" w:rsidRPr="00260B91" w:rsidRDefault="00214D9E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14D9E" w:rsidRPr="00260B91" w:rsidRDefault="00214D9E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9E699C" w:rsidTr="009E699C">
        <w:trPr>
          <w:trHeight w:val="454"/>
        </w:trPr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D9E" w:rsidRPr="00260B91" w:rsidRDefault="00214D9E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  <w:r w:rsidRPr="00260B91"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  <w:t>10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D9E" w:rsidRPr="00260B91" w:rsidRDefault="00556736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  <w:t>日常</w:t>
            </w:r>
            <w:r w:rsidR="00214D9E" w:rsidRPr="00260B91"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  <w:t>工作联络员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D9E" w:rsidRPr="00260B91" w:rsidRDefault="00214D9E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14D9E" w:rsidRPr="00260B91" w:rsidRDefault="00214D9E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D9E" w:rsidRPr="00260B91" w:rsidRDefault="00214D9E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14D9E" w:rsidRPr="00260B91" w:rsidRDefault="00214D9E" w:rsidP="00B73D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Courier New" w:hint="eastAsia"/>
                <w:color w:val="000000"/>
                <w:kern w:val="0"/>
                <w:sz w:val="28"/>
                <w:szCs w:val="24"/>
              </w:rPr>
            </w:pPr>
          </w:p>
        </w:tc>
      </w:tr>
    </w:tbl>
    <w:p w:rsidR="00440F78" w:rsidRDefault="00440F78" w:rsidP="005578BB">
      <w:pPr>
        <w:jc w:val="center"/>
      </w:pPr>
    </w:p>
    <w:p w:rsidR="005578BB" w:rsidRDefault="00D934EC" w:rsidP="005578BB">
      <w:pPr>
        <w:jc w:val="left"/>
      </w:pPr>
      <w:r>
        <w:rPr>
          <w:rFonts w:hint="eastAsia"/>
        </w:rPr>
        <w:t>填报</w:t>
      </w:r>
      <w:r w:rsidR="00D210E5">
        <w:rPr>
          <w:rFonts w:hint="eastAsia"/>
        </w:rPr>
        <w:t>说明：</w:t>
      </w:r>
    </w:p>
    <w:p w:rsidR="00D210E5" w:rsidRDefault="00E42CD6" w:rsidP="002E1C1E">
      <w:pPr>
        <w:ind w:firstLineChars="200" w:firstLine="420"/>
      </w:pPr>
      <w:r>
        <w:t>2025</w:t>
      </w:r>
      <w:r>
        <w:rPr>
          <w:rFonts w:hint="eastAsia"/>
        </w:rPr>
        <w:t>年</w:t>
      </w:r>
      <w:r w:rsidR="004E6976" w:rsidRPr="004E6976">
        <w:rPr>
          <w:rFonts w:hint="eastAsia"/>
        </w:rPr>
        <w:t>浙江大学二级关工委通讯录</w:t>
      </w:r>
      <w:r w:rsidR="00890BAC">
        <w:rPr>
          <w:rFonts w:hint="eastAsia"/>
        </w:rPr>
        <w:t>（空白表）</w:t>
      </w:r>
      <w:r w:rsidR="004E6976">
        <w:rPr>
          <w:rFonts w:hint="eastAsia"/>
        </w:rPr>
        <w:t>参照</w:t>
      </w:r>
      <w:r w:rsidR="003A7998" w:rsidRPr="003A7998">
        <w:rPr>
          <w:rFonts w:hint="eastAsia"/>
        </w:rPr>
        <w:t>《浙江大学关心下一代工作委员会工作规程》</w:t>
      </w:r>
      <w:r w:rsidR="00D873DA">
        <w:rPr>
          <w:rFonts w:hint="eastAsia"/>
        </w:rPr>
        <w:t>（</w:t>
      </w:r>
      <w:r w:rsidR="003A7998" w:rsidRPr="003A7998">
        <w:rPr>
          <w:rFonts w:hint="eastAsia"/>
        </w:rPr>
        <w:t>浙大关工委〔</w:t>
      </w:r>
      <w:r w:rsidR="003A7998" w:rsidRPr="003A7998">
        <w:rPr>
          <w:rFonts w:hint="eastAsia"/>
        </w:rPr>
        <w:t>2024</w:t>
      </w:r>
      <w:r w:rsidR="003A7998" w:rsidRPr="003A7998">
        <w:rPr>
          <w:rFonts w:hint="eastAsia"/>
        </w:rPr>
        <w:t>〕</w:t>
      </w:r>
      <w:r w:rsidR="003A7998" w:rsidRPr="003A7998">
        <w:rPr>
          <w:rFonts w:hint="eastAsia"/>
        </w:rPr>
        <w:t>3</w:t>
      </w:r>
      <w:r w:rsidR="003A7998" w:rsidRPr="003A7998">
        <w:rPr>
          <w:rFonts w:hint="eastAsia"/>
        </w:rPr>
        <w:t>号</w:t>
      </w:r>
      <w:r w:rsidR="00D873DA">
        <w:rPr>
          <w:rFonts w:hint="eastAsia"/>
        </w:rPr>
        <w:t>）</w:t>
      </w:r>
      <w:r w:rsidR="002E1C1E">
        <w:rPr>
          <w:rFonts w:hint="eastAsia"/>
        </w:rPr>
        <w:t>和《</w:t>
      </w:r>
      <w:r w:rsidR="002E1C1E" w:rsidRPr="002E1C1E">
        <w:rPr>
          <w:rFonts w:hint="eastAsia"/>
        </w:rPr>
        <w:t>关于在浙江大学二级学院（系）关工委设立学生委员试点工作</w:t>
      </w:r>
      <w:r w:rsidR="002E1C1E">
        <w:rPr>
          <w:rFonts w:hint="eastAsia"/>
        </w:rPr>
        <w:t>》的</w:t>
      </w:r>
      <w:r w:rsidR="004E6976">
        <w:rPr>
          <w:rFonts w:hint="eastAsia"/>
        </w:rPr>
        <w:t>通知精神</w:t>
      </w:r>
      <w:r w:rsidR="00890BAC">
        <w:rPr>
          <w:rFonts w:hint="eastAsia"/>
        </w:rPr>
        <w:t>拟定，</w:t>
      </w:r>
      <w:r w:rsidR="004E6976">
        <w:rPr>
          <w:rFonts w:hint="eastAsia"/>
        </w:rPr>
        <w:t>各院</w:t>
      </w:r>
      <w:r w:rsidR="00EB4961">
        <w:rPr>
          <w:rFonts w:hint="eastAsia"/>
        </w:rPr>
        <w:t>（</w:t>
      </w:r>
      <w:r w:rsidR="004E6976">
        <w:rPr>
          <w:rFonts w:hint="eastAsia"/>
        </w:rPr>
        <w:t>系</w:t>
      </w:r>
      <w:r w:rsidR="00EB4961">
        <w:rPr>
          <w:rFonts w:hint="eastAsia"/>
        </w:rPr>
        <w:t>）</w:t>
      </w:r>
      <w:r w:rsidR="004E6976">
        <w:rPr>
          <w:rFonts w:hint="eastAsia"/>
        </w:rPr>
        <w:t>可根据</w:t>
      </w:r>
      <w:r w:rsidR="00EB4961">
        <w:rPr>
          <w:rFonts w:hint="eastAsia"/>
        </w:rPr>
        <w:t>单位</w:t>
      </w:r>
      <w:r w:rsidR="004E6976">
        <w:rPr>
          <w:rFonts w:hint="eastAsia"/>
        </w:rPr>
        <w:t>实际情况进行</w:t>
      </w:r>
      <w:r w:rsidR="00047225">
        <w:rPr>
          <w:rFonts w:hint="eastAsia"/>
        </w:rPr>
        <w:t>调整完善</w:t>
      </w:r>
      <w:r w:rsidR="004E6976">
        <w:rPr>
          <w:rFonts w:hint="eastAsia"/>
        </w:rPr>
        <w:t>。</w:t>
      </w:r>
      <w:bookmarkStart w:id="0" w:name="_GoBack"/>
      <w:bookmarkEnd w:id="0"/>
    </w:p>
    <w:p w:rsidR="00D210E5" w:rsidRDefault="00D210E5" w:rsidP="00EB4961">
      <w:pPr>
        <w:ind w:firstLineChars="200" w:firstLine="420"/>
        <w:jc w:val="left"/>
        <w:rPr>
          <w:rFonts w:hint="eastAsia"/>
        </w:rPr>
      </w:pPr>
    </w:p>
    <w:sectPr w:rsidR="00D210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FD9" w:rsidRDefault="00E33FD9" w:rsidP="00321DF1">
      <w:r>
        <w:separator/>
      </w:r>
    </w:p>
  </w:endnote>
  <w:endnote w:type="continuationSeparator" w:id="0">
    <w:p w:rsidR="00E33FD9" w:rsidRDefault="00E33FD9" w:rsidP="0032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FD9" w:rsidRDefault="00E33FD9" w:rsidP="00321DF1">
      <w:r>
        <w:separator/>
      </w:r>
    </w:p>
  </w:footnote>
  <w:footnote w:type="continuationSeparator" w:id="0">
    <w:p w:rsidR="00E33FD9" w:rsidRDefault="00E33FD9" w:rsidP="00321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xYTFjNTk3NmVkMjhiOTE5Yjg3MmI0MDA5MTc4YzMifQ=="/>
  </w:docVars>
  <w:rsids>
    <w:rsidRoot w:val="131E1FE1"/>
    <w:rsid w:val="000001E8"/>
    <w:rsid w:val="00032C2B"/>
    <w:rsid w:val="00047225"/>
    <w:rsid w:val="000B23E8"/>
    <w:rsid w:val="000D522E"/>
    <w:rsid w:val="000D5EC1"/>
    <w:rsid w:val="000F3428"/>
    <w:rsid w:val="000F7F37"/>
    <w:rsid w:val="0010275E"/>
    <w:rsid w:val="00117868"/>
    <w:rsid w:val="00125260"/>
    <w:rsid w:val="001755CD"/>
    <w:rsid w:val="001D5DB3"/>
    <w:rsid w:val="002110E1"/>
    <w:rsid w:val="00214D9E"/>
    <w:rsid w:val="002176DC"/>
    <w:rsid w:val="00235950"/>
    <w:rsid w:val="00260B91"/>
    <w:rsid w:val="002649BC"/>
    <w:rsid w:val="002E1C1E"/>
    <w:rsid w:val="00303953"/>
    <w:rsid w:val="00305CC1"/>
    <w:rsid w:val="00321DF1"/>
    <w:rsid w:val="00327DAB"/>
    <w:rsid w:val="003608C1"/>
    <w:rsid w:val="0038269A"/>
    <w:rsid w:val="003A4FBE"/>
    <w:rsid w:val="003A7998"/>
    <w:rsid w:val="0041468C"/>
    <w:rsid w:val="00440F78"/>
    <w:rsid w:val="00465CE5"/>
    <w:rsid w:val="004C5929"/>
    <w:rsid w:val="004E6976"/>
    <w:rsid w:val="004F6E34"/>
    <w:rsid w:val="005114A5"/>
    <w:rsid w:val="00556736"/>
    <w:rsid w:val="005578BB"/>
    <w:rsid w:val="005735F7"/>
    <w:rsid w:val="005B5D1C"/>
    <w:rsid w:val="005E148C"/>
    <w:rsid w:val="00685D86"/>
    <w:rsid w:val="006D2083"/>
    <w:rsid w:val="0072797B"/>
    <w:rsid w:val="00795D28"/>
    <w:rsid w:val="007A7E20"/>
    <w:rsid w:val="007B33DB"/>
    <w:rsid w:val="0083478D"/>
    <w:rsid w:val="00841AD6"/>
    <w:rsid w:val="00890BAC"/>
    <w:rsid w:val="008E1FB2"/>
    <w:rsid w:val="009040E3"/>
    <w:rsid w:val="009162FB"/>
    <w:rsid w:val="00934497"/>
    <w:rsid w:val="00961235"/>
    <w:rsid w:val="009D3338"/>
    <w:rsid w:val="009E699C"/>
    <w:rsid w:val="00A9251D"/>
    <w:rsid w:val="00B0597B"/>
    <w:rsid w:val="00B73DCF"/>
    <w:rsid w:val="00B749F6"/>
    <w:rsid w:val="00BE5DBA"/>
    <w:rsid w:val="00C01E64"/>
    <w:rsid w:val="00C213C5"/>
    <w:rsid w:val="00CA6F52"/>
    <w:rsid w:val="00CB7632"/>
    <w:rsid w:val="00CD2473"/>
    <w:rsid w:val="00CE0D30"/>
    <w:rsid w:val="00D210E5"/>
    <w:rsid w:val="00D41DA9"/>
    <w:rsid w:val="00D873DA"/>
    <w:rsid w:val="00D934EC"/>
    <w:rsid w:val="00E33FD9"/>
    <w:rsid w:val="00E42CD6"/>
    <w:rsid w:val="00E86BDC"/>
    <w:rsid w:val="00EB4961"/>
    <w:rsid w:val="00EC5BF9"/>
    <w:rsid w:val="00EE120F"/>
    <w:rsid w:val="00EF5712"/>
    <w:rsid w:val="00F508F7"/>
    <w:rsid w:val="00F90EC1"/>
    <w:rsid w:val="131E1FE1"/>
    <w:rsid w:val="20053273"/>
    <w:rsid w:val="28C566FD"/>
    <w:rsid w:val="33F648EE"/>
    <w:rsid w:val="349552A3"/>
    <w:rsid w:val="401116F3"/>
    <w:rsid w:val="416F05B8"/>
    <w:rsid w:val="4F480D6E"/>
    <w:rsid w:val="657A2385"/>
    <w:rsid w:val="67086225"/>
    <w:rsid w:val="693C341D"/>
    <w:rsid w:val="6E700F46"/>
    <w:rsid w:val="7D09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48D3F"/>
  <w15:docId w15:val="{E64BDE2B-E8C3-43A3-BDA0-0480F12E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05CC1"/>
    <w:rPr>
      <w:sz w:val="18"/>
      <w:szCs w:val="18"/>
    </w:rPr>
  </w:style>
  <w:style w:type="character" w:customStyle="1" w:styleId="a4">
    <w:name w:val="批注框文本 字符"/>
    <w:basedOn w:val="a0"/>
    <w:link w:val="a3"/>
    <w:rsid w:val="00305CC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2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21DF1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321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21DF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杨瑞</dc:creator>
  <cp:lastModifiedBy>DELL</cp:lastModifiedBy>
  <cp:revision>109</cp:revision>
  <cp:lastPrinted>2024-03-14T05:23:00Z</cp:lastPrinted>
  <dcterms:created xsi:type="dcterms:W3CDTF">2024-03-18T02:10:00Z</dcterms:created>
  <dcterms:modified xsi:type="dcterms:W3CDTF">2025-10-17T08:03:00Z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0A034ED3F6194682B80B21E18D9426C0_11</vt:lpwstr>
  </property>
</Properties>
</file>