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黑体"/>
          <w:sz w:val="30"/>
          <w:szCs w:val="30"/>
          <w:shd w:val="clear" w:color="auto" w:fill="FFFFFF"/>
        </w:rPr>
      </w:pPr>
      <w:r>
        <w:rPr>
          <w:rFonts w:hint="eastAsia" w:ascii="Times New Roman" w:hAnsi="Times New Roman" w:eastAsia="黑体" w:cs="黑体"/>
          <w:sz w:val="30"/>
          <w:szCs w:val="30"/>
          <w:shd w:val="clear" w:color="auto" w:fill="FFFFFF"/>
        </w:rPr>
        <w:t>附件</w:t>
      </w:r>
      <w:r>
        <w:rPr>
          <w:rFonts w:ascii="Times New Roman" w:hAnsi="Times New Roman" w:eastAsia="黑体" w:cs="黑体"/>
          <w:sz w:val="30"/>
          <w:szCs w:val="30"/>
          <w:shd w:val="clear" w:color="auto" w:fill="FFFFFF"/>
        </w:rPr>
        <w:t>1</w:t>
      </w:r>
    </w:p>
    <w:p>
      <w:pPr>
        <w:jc w:val="center"/>
        <w:rPr>
          <w:rFonts w:ascii="Times New Roman" w:hAnsi="Times New Roman" w:eastAsia="方正小标宋简体" w:cs="黑体"/>
          <w:sz w:val="36"/>
          <w:szCs w:val="36"/>
        </w:rPr>
      </w:pPr>
      <w:r>
        <w:rPr>
          <w:rFonts w:hint="eastAsia" w:ascii="Times New Roman" w:hAnsi="Times New Roman" w:eastAsia="方正小标宋简体" w:cs="黑体"/>
          <w:sz w:val="36"/>
          <w:szCs w:val="36"/>
        </w:rPr>
        <w:t>浙江大学离退休教职工“正能量活动示范点”推荐表</w:t>
      </w:r>
      <w:bookmarkStart w:id="0" w:name="_GoBack"/>
      <w:bookmarkEnd w:id="0"/>
    </w:p>
    <w:tbl>
      <w:tblPr>
        <w:tblStyle w:val="8"/>
        <w:tblpPr w:leftFromText="180" w:rightFromText="180" w:vertAnchor="text" w:horzAnchor="margin" w:tblpXSpec="center" w:tblpY="214"/>
        <w:tblW w:w="9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9"/>
        <w:gridCol w:w="419"/>
        <w:gridCol w:w="1720"/>
        <w:gridCol w:w="1716"/>
        <w:gridCol w:w="3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32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名称</w:t>
            </w:r>
          </w:p>
        </w:tc>
        <w:tc>
          <w:tcPr>
            <w:tcW w:w="717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人    数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ind w:left="72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成立时间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93" w:hRule="atLeast"/>
        </w:trPr>
        <w:tc>
          <w:tcPr>
            <w:tcW w:w="19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负 责 人</w:t>
            </w:r>
          </w:p>
        </w:tc>
        <w:tc>
          <w:tcPr>
            <w:tcW w:w="2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7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联系电话</w:t>
            </w:r>
          </w:p>
        </w:tc>
        <w:tc>
          <w:tcPr>
            <w:tcW w:w="3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20" w:hRule="atLeast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  <w:shd w:val="pct10" w:color="auto" w:fill="FFFFFF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曾受表彰情况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  <w:shd w:val="pct10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6" w:hRule="atLeast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主要事迹简介</w:t>
            </w:r>
          </w:p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（不少于</w:t>
            </w:r>
            <w:r>
              <w:rPr>
                <w:rFonts w:ascii="Times New Roman" w:hAnsi="Times New Roman" w:eastAsia="仿宋_GB2312"/>
                <w:b/>
                <w:sz w:val="24"/>
              </w:rPr>
              <w:t>2000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字，可附页）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600" w:lineRule="exact"/>
              <w:rPr>
                <w:rFonts w:ascii="Times New Roman" w:hAnsi="Times New Roman" w:eastAsia="仿宋_GB2312"/>
                <w:sz w:val="24"/>
              </w:rPr>
            </w:pPr>
          </w:p>
          <w:p>
            <w:pPr>
              <w:spacing w:line="60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544" w:hRule="atLeast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ascii="Times New Roman" w:hAnsi="Times New Roman" w:eastAsia="仿宋_GB2312" w:cs="仿宋_GB2312"/>
                <w:b/>
                <w:sz w:val="24"/>
              </w:rPr>
              <w:t xml:space="preserve">  </w:t>
            </w:r>
            <w:r>
              <w:rPr>
                <w:rFonts w:hint="eastAsia" w:ascii="Times New Roman" w:hAnsi="Times New Roman" w:eastAsia="仿宋_GB2312" w:cs="仿宋_GB2312"/>
                <w:b/>
                <w:sz w:val="24"/>
              </w:rPr>
              <w:t>推荐单位意见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                          签字：   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 xml:space="preserve">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09" w:hRule="atLeast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离退休工作处意见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/>
                <w:sz w:val="24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 xml:space="preserve">签字：   </w:t>
            </w:r>
          </w:p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ascii="Times New Roman" w:hAnsi="Times New Roman" w:eastAsia="仿宋_GB2312" w:cs="仿宋_GB2312"/>
                <w:sz w:val="24"/>
              </w:rPr>
              <w:t xml:space="preserve">                           </w:t>
            </w:r>
            <w:r>
              <w:rPr>
                <w:rFonts w:hint="eastAsia" w:ascii="Times New Roman" w:hAnsi="Times New Roman" w:eastAsia="仿宋_GB2312" w:cs="仿宋_GB2312"/>
                <w:sz w:val="24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693" w:hRule="atLeast"/>
        </w:trPr>
        <w:tc>
          <w:tcPr>
            <w:tcW w:w="23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60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hint="eastAsia" w:ascii="Times New Roman" w:hAnsi="Times New Roman" w:eastAsia="仿宋_GB2312"/>
                <w:b/>
                <w:sz w:val="24"/>
              </w:rPr>
              <w:t>校老干部工作领导小组意见</w:t>
            </w:r>
          </w:p>
        </w:tc>
        <w:tc>
          <w:tcPr>
            <w:tcW w:w="675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600" w:lineRule="exact"/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spacing w:line="20" w:lineRule="exact"/>
        <w:rPr>
          <w:rFonts w:ascii="Times New Roman" w:hAnsi="Times New Roman"/>
        </w:rPr>
      </w:pPr>
    </w:p>
    <w:p>
      <w:pPr>
        <w:spacing w:line="600" w:lineRule="exact"/>
        <w:rPr>
          <w:rFonts w:ascii="Times New Roman" w:hAnsi="Times New Roman" w:eastAsia="黑体" w:cs="黑体"/>
          <w:sz w:val="28"/>
          <w:szCs w:val="30"/>
          <w:shd w:val="clear" w:color="auto" w:fill="FFFFFF"/>
        </w:rPr>
      </w:pPr>
      <w:r>
        <w:rPr>
          <w:rFonts w:hint="eastAsia" w:ascii="Times New Roman" w:hAnsi="Times New Roman" w:eastAsia="黑体" w:cs="黑体"/>
          <w:sz w:val="28"/>
          <w:szCs w:val="30"/>
          <w:shd w:val="clear" w:color="auto" w:fill="FFFFFF"/>
        </w:rPr>
        <w:t>备注：</w:t>
      </w:r>
      <w:r>
        <w:rPr>
          <w:rFonts w:ascii="Times New Roman" w:hAnsi="Times New Roman" w:eastAsia="黑体" w:cs="Arial"/>
          <w:color w:val="040404"/>
          <w:sz w:val="28"/>
          <w:szCs w:val="30"/>
          <w:shd w:val="clear" w:color="auto" w:fill="FFFFFF"/>
        </w:rPr>
        <w:t>提供</w:t>
      </w:r>
      <w:r>
        <w:rPr>
          <w:rFonts w:hint="eastAsia" w:ascii="Times New Roman" w:hAnsi="Times New Roman" w:eastAsia="黑体" w:cs="Arial"/>
          <w:color w:val="040404"/>
          <w:sz w:val="28"/>
          <w:szCs w:val="30"/>
          <w:shd w:val="clear" w:color="auto" w:fill="FFFFFF"/>
        </w:rPr>
        <w:t>开展</w:t>
      </w:r>
      <w:r>
        <w:rPr>
          <w:rFonts w:ascii="Times New Roman" w:hAnsi="Times New Roman" w:eastAsia="黑体" w:cs="Arial"/>
          <w:color w:val="040404"/>
          <w:sz w:val="28"/>
          <w:szCs w:val="30"/>
          <w:shd w:val="clear" w:color="auto" w:fill="FFFFFF"/>
        </w:rPr>
        <w:t>相关</w:t>
      </w:r>
      <w:r>
        <w:rPr>
          <w:rFonts w:hint="eastAsia" w:ascii="Times New Roman" w:hAnsi="Times New Roman" w:eastAsia="黑体" w:cs="Arial"/>
          <w:color w:val="040404"/>
          <w:sz w:val="28"/>
          <w:szCs w:val="30"/>
          <w:shd w:val="clear" w:color="auto" w:fill="FFFFFF"/>
        </w:rPr>
        <w:t>活动的</w:t>
      </w:r>
      <w:r>
        <w:rPr>
          <w:rFonts w:ascii="Times New Roman" w:hAnsi="Times New Roman" w:eastAsia="黑体" w:cs="Arial"/>
          <w:color w:val="040404"/>
          <w:sz w:val="28"/>
          <w:szCs w:val="30"/>
          <w:shd w:val="clear" w:color="auto" w:fill="FFFFFF"/>
        </w:rPr>
        <w:t>电子照3-5张（</w:t>
      </w:r>
      <w:r>
        <w:rPr>
          <w:rFonts w:hint="eastAsia" w:ascii="Times New Roman" w:hAnsi="Times New Roman" w:eastAsia="黑体" w:cs="Arial"/>
          <w:color w:val="040404"/>
          <w:sz w:val="28"/>
          <w:szCs w:val="30"/>
          <w:shd w:val="clear" w:color="auto" w:fill="FFFFFF"/>
        </w:rPr>
        <w:t>单张</w:t>
      </w:r>
      <w:r>
        <w:rPr>
          <w:rFonts w:ascii="Times New Roman" w:hAnsi="Times New Roman" w:eastAsia="黑体" w:cs="Arial"/>
          <w:color w:val="040404"/>
          <w:sz w:val="28"/>
          <w:szCs w:val="30"/>
          <w:shd w:val="clear" w:color="auto" w:fill="FFFFFF"/>
        </w:rPr>
        <w:t>照片像素不低于1</w:t>
      </w:r>
      <w:r>
        <w:rPr>
          <w:rFonts w:hint="eastAsia" w:ascii="Times New Roman" w:hAnsi="Times New Roman" w:eastAsia="黑体" w:cs="Arial"/>
          <w:color w:val="040404"/>
          <w:sz w:val="28"/>
          <w:szCs w:val="30"/>
          <w:shd w:val="clear" w:color="auto" w:fill="FFFFFF"/>
        </w:rPr>
        <w:t>M</w:t>
      </w:r>
      <w:r>
        <w:rPr>
          <w:rFonts w:ascii="Times New Roman" w:hAnsi="Times New Roman" w:eastAsia="黑体" w:cs="Arial"/>
          <w:color w:val="040404"/>
          <w:sz w:val="28"/>
          <w:szCs w:val="30"/>
          <w:shd w:val="clear" w:color="auto" w:fill="FFFFFF"/>
        </w:rPr>
        <w:t>）</w:t>
      </w:r>
    </w:p>
    <w:p>
      <w:pPr>
        <w:spacing w:line="20" w:lineRule="exact"/>
        <w:jc w:val="left"/>
        <w:rPr>
          <w:rFonts w:ascii="Times New Roman" w:hAnsi="Times New Roman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011477670"/>
      <w:docPartObj>
        <w:docPartGallery w:val="AutoText"/>
      </w:docPartObj>
    </w:sdtPr>
    <w:sdtContent>
      <w:p>
        <w:pPr>
          <w:pStyle w:val="5"/>
          <w:jc w:val="center"/>
          <w:rPr>
            <w:rFonts w:ascii="Times New Roman" w:hAnsi="Times New Roman"/>
          </w:rPr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rFonts w:ascii="Times New Roman" w:hAnsi="Times New Roman"/>
            <w:lang w:val="zh-CN"/>
          </w:rPr>
          <w:t>5</w:t>
        </w:r>
        <w:r>
          <w:fldChar w:fldCharType="end"/>
        </w:r>
      </w:p>
    </w:sdtContent>
  </w:sdt>
  <w:p>
    <w:pPr>
      <w:pStyle w:val="5"/>
      <w:rPr>
        <w:rFonts w:ascii="Times New Roman" w:hAnsi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8B3"/>
    <w:rsid w:val="00023A7D"/>
    <w:rsid w:val="000328B3"/>
    <w:rsid w:val="00054F7D"/>
    <w:rsid w:val="00077173"/>
    <w:rsid w:val="00082877"/>
    <w:rsid w:val="0009594A"/>
    <w:rsid w:val="000B0C95"/>
    <w:rsid w:val="000C1233"/>
    <w:rsid w:val="000E3CF3"/>
    <w:rsid w:val="00105976"/>
    <w:rsid w:val="0015787A"/>
    <w:rsid w:val="00177408"/>
    <w:rsid w:val="0019620E"/>
    <w:rsid w:val="001C66B5"/>
    <w:rsid w:val="001C7249"/>
    <w:rsid w:val="001D60B5"/>
    <w:rsid w:val="001E52FE"/>
    <w:rsid w:val="00205D39"/>
    <w:rsid w:val="00223444"/>
    <w:rsid w:val="00225A04"/>
    <w:rsid w:val="002577FB"/>
    <w:rsid w:val="002B01B1"/>
    <w:rsid w:val="002C493D"/>
    <w:rsid w:val="002D03C2"/>
    <w:rsid w:val="002E5FB7"/>
    <w:rsid w:val="00312456"/>
    <w:rsid w:val="00323506"/>
    <w:rsid w:val="003306EB"/>
    <w:rsid w:val="00355939"/>
    <w:rsid w:val="00364DD3"/>
    <w:rsid w:val="003B1C57"/>
    <w:rsid w:val="003C55F6"/>
    <w:rsid w:val="003F0C7E"/>
    <w:rsid w:val="0040467D"/>
    <w:rsid w:val="004443F6"/>
    <w:rsid w:val="004776AE"/>
    <w:rsid w:val="004D6FE6"/>
    <w:rsid w:val="0052576A"/>
    <w:rsid w:val="00526B9D"/>
    <w:rsid w:val="0053777A"/>
    <w:rsid w:val="00545D5A"/>
    <w:rsid w:val="005800D0"/>
    <w:rsid w:val="005D4A72"/>
    <w:rsid w:val="005F5714"/>
    <w:rsid w:val="00612BB7"/>
    <w:rsid w:val="006439E4"/>
    <w:rsid w:val="00664886"/>
    <w:rsid w:val="006C1E82"/>
    <w:rsid w:val="006D20FD"/>
    <w:rsid w:val="006F730B"/>
    <w:rsid w:val="00720E8A"/>
    <w:rsid w:val="007658D4"/>
    <w:rsid w:val="00774305"/>
    <w:rsid w:val="0079259F"/>
    <w:rsid w:val="007F33F2"/>
    <w:rsid w:val="0080234D"/>
    <w:rsid w:val="00827FC8"/>
    <w:rsid w:val="00837FF3"/>
    <w:rsid w:val="00864352"/>
    <w:rsid w:val="008B25EB"/>
    <w:rsid w:val="008F5598"/>
    <w:rsid w:val="008F6510"/>
    <w:rsid w:val="00904743"/>
    <w:rsid w:val="009665E6"/>
    <w:rsid w:val="009A1B0D"/>
    <w:rsid w:val="009C1D58"/>
    <w:rsid w:val="009F0238"/>
    <w:rsid w:val="00A01869"/>
    <w:rsid w:val="00A46677"/>
    <w:rsid w:val="00A8201A"/>
    <w:rsid w:val="00AC0455"/>
    <w:rsid w:val="00AC42C1"/>
    <w:rsid w:val="00AE0781"/>
    <w:rsid w:val="00B47467"/>
    <w:rsid w:val="00B67BF4"/>
    <w:rsid w:val="00B84E32"/>
    <w:rsid w:val="00BA51C1"/>
    <w:rsid w:val="00BA739B"/>
    <w:rsid w:val="00CC5A6B"/>
    <w:rsid w:val="00CD5B3B"/>
    <w:rsid w:val="00CE1C99"/>
    <w:rsid w:val="00CF324C"/>
    <w:rsid w:val="00D07826"/>
    <w:rsid w:val="00D273EF"/>
    <w:rsid w:val="00D41A59"/>
    <w:rsid w:val="00D83B10"/>
    <w:rsid w:val="00D84232"/>
    <w:rsid w:val="00D9321C"/>
    <w:rsid w:val="00DA2F7B"/>
    <w:rsid w:val="00DD0F36"/>
    <w:rsid w:val="00E370E0"/>
    <w:rsid w:val="00E41366"/>
    <w:rsid w:val="00E918A3"/>
    <w:rsid w:val="00EC43B6"/>
    <w:rsid w:val="00F511D4"/>
    <w:rsid w:val="00F565C5"/>
    <w:rsid w:val="00F6751F"/>
    <w:rsid w:val="00F736BD"/>
    <w:rsid w:val="00FA33C0"/>
    <w:rsid w:val="00FA34EF"/>
    <w:rsid w:val="00FB77C7"/>
    <w:rsid w:val="00FE071E"/>
    <w:rsid w:val="00FF6D4B"/>
    <w:rsid w:val="DFED6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2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0">
    <w:name w:val="Hyperlink"/>
    <w:basedOn w:val="9"/>
    <w:unhideWhenUsed/>
    <w:qFormat/>
    <w:uiPriority w:val="99"/>
    <w:rPr>
      <w:color w:val="0000FF"/>
      <w:u w:val="single"/>
    </w:rPr>
  </w:style>
  <w:style w:type="character" w:customStyle="1" w:styleId="11">
    <w:name w:val="标题 1 字符"/>
    <w:basedOn w:val="9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12">
    <w:name w:val="日期 字符"/>
    <w:basedOn w:val="9"/>
    <w:link w:val="3"/>
    <w:semiHidden/>
    <w:qFormat/>
    <w:uiPriority w:val="99"/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批注框文本 字符"/>
    <w:basedOn w:val="9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378</Words>
  <Characters>2160</Characters>
  <Lines>18</Lines>
  <Paragraphs>5</Paragraphs>
  <TotalTime>747</TotalTime>
  <ScaleCrop>false</ScaleCrop>
  <LinksUpToDate>false</LinksUpToDate>
  <CharactersWithSpaces>2533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2024-02-19T11:21:00Z</dcterms:created>
  <dc:creator>TLX3060A</dc:creator>
  <cp:lastModifiedBy>潴潴*･゜ﾟ･*:.｡..｡.:*･</cp:lastModifiedBy>
  <cp:lastPrinted>2024-03-06T15:44:00Z</cp:lastPrinted>
  <dcterms:modified xsi:type="dcterms:W3CDTF">2024-03-22T10:08:11Z</dcterms:modified>
  <cp:revision>100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0393B3650EBE48B60BE8FC653B80D722_42</vt:lpwstr>
  </property>
</Properties>
</file>