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FB" w:rsidRPr="003C06FB" w:rsidRDefault="001554DA" w:rsidP="003C06FB">
      <w:pPr>
        <w:jc w:val="center"/>
        <w:rPr>
          <w:rFonts w:ascii="等线" w:eastAsia="等线" w:hAnsi="等线" w:cs="Times New Roman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color w:val="040404"/>
          <w:kern w:val="36"/>
          <w:sz w:val="28"/>
          <w:szCs w:val="28"/>
        </w:rPr>
        <w:t xml:space="preserve"> </w:t>
      </w:r>
      <w:r>
        <w:rPr>
          <w:rFonts w:ascii="黑体" w:eastAsia="黑体" w:hAnsi="黑体" w:cs="宋体"/>
          <w:bCs/>
          <w:color w:val="040404"/>
          <w:kern w:val="36"/>
          <w:sz w:val="28"/>
          <w:szCs w:val="28"/>
        </w:rPr>
        <w:t xml:space="preserve">   </w:t>
      </w:r>
      <w:r w:rsidR="003C06FB" w:rsidRPr="003C06FB">
        <w:rPr>
          <w:rFonts w:ascii="等线" w:eastAsia="等线" w:hAnsi="等线" w:cs="Times New Roman" w:hint="eastAsia"/>
          <w:b/>
          <w:bCs/>
          <w:sz w:val="28"/>
          <w:szCs w:val="28"/>
        </w:rPr>
        <w:t>浙江大学爱心基金离退休人员专项基金补助申请表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899"/>
        <w:gridCol w:w="357"/>
        <w:gridCol w:w="1134"/>
        <w:gridCol w:w="697"/>
        <w:gridCol w:w="692"/>
        <w:gridCol w:w="738"/>
        <w:gridCol w:w="850"/>
        <w:gridCol w:w="151"/>
        <w:gridCol w:w="271"/>
        <w:gridCol w:w="854"/>
        <w:gridCol w:w="195"/>
        <w:gridCol w:w="1440"/>
      </w:tblGrid>
      <w:tr w:rsidR="007A7FDF" w:rsidRPr="003C06FB" w:rsidTr="007A7FDF">
        <w:trPr>
          <w:trHeight w:val="7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工号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现归属单位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F" w:rsidRPr="003C06FB" w:rsidRDefault="007A7FDF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5553BD">
        <w:trPr>
          <w:trHeight w:val="80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D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离退休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家庭经济状况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是否特别困难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5553BD">
        <w:trPr>
          <w:trHeight w:val="801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家庭地址及联系电话</w:t>
            </w:r>
          </w:p>
        </w:tc>
        <w:tc>
          <w:tcPr>
            <w:tcW w:w="7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5553BD">
        <w:trPr>
          <w:cantSplit/>
          <w:trHeight w:val="67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91799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每年捐爱心款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元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身患何种重大疾病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或遭受重大意外伤害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7A7FDF">
        <w:trPr>
          <w:cantSplit/>
          <w:trHeight w:val="1984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91799">
            <w:pPr>
              <w:ind w:firstLineChars="100" w:firstLine="21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申请补助理由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ind w:firstLineChars="1600" w:firstLine="336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申请人签名：</w:t>
            </w:r>
          </w:p>
          <w:p w:rsidR="003C06FB" w:rsidRPr="003C06FB" w:rsidRDefault="003C06FB" w:rsidP="003C06FB">
            <w:pPr>
              <w:ind w:firstLineChars="1500" w:firstLine="315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    月    日</w:t>
            </w:r>
          </w:p>
        </w:tc>
      </w:tr>
      <w:tr w:rsidR="003C06FB" w:rsidRPr="003C06FB" w:rsidTr="007A7FDF">
        <w:trPr>
          <w:trHeight w:val="904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在基本医疗定点机构纳入正常治疗的住院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或特殊病种门诊医疗发生的医疗费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个人承担金额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校医保办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核定金额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7A7FDF">
        <w:trPr>
          <w:trHeight w:val="737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年度补助情况（补助时间、金额）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1.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  </w:t>
            </w:r>
            <w:r w:rsidRPr="003C06FB">
              <w:rPr>
                <w:rFonts w:ascii="等线" w:eastAsia="等线" w:hAnsi="等线" w:cs="Times New Roman" w:hint="eastAsia"/>
              </w:rPr>
              <w:t>校区困难补助：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4、医保医疗救助性补助：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5、二级单位帮扶补助：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6、其他补助：</w:t>
            </w:r>
          </w:p>
        </w:tc>
      </w:tr>
      <w:tr w:rsidR="003C06FB" w:rsidRPr="003C06FB" w:rsidTr="007A7FDF">
        <w:trPr>
          <w:cantSplit/>
          <w:trHeight w:val="146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  <w:b/>
              </w:rPr>
            </w:pPr>
            <w:r w:rsidRPr="003C06FB">
              <w:rPr>
                <w:rFonts w:ascii="等线" w:eastAsia="等线" w:hAnsi="等线" w:cs="Times New Roman" w:hint="eastAsia"/>
              </w:rPr>
              <w:t>二级单位意见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ind w:firstLineChars="2200" w:firstLine="462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（公章）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年   月   日</w:t>
            </w:r>
          </w:p>
        </w:tc>
      </w:tr>
      <w:tr w:rsidR="003C06FB" w:rsidRPr="003C06FB" w:rsidTr="007A7FDF">
        <w:trPr>
          <w:cantSplit/>
          <w:trHeight w:val="146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91799">
            <w:pPr>
              <w:ind w:firstLineChars="100" w:firstLine="21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中心意见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     （公章）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年   月   日</w:t>
            </w:r>
          </w:p>
        </w:tc>
      </w:tr>
      <w:tr w:rsidR="003C06FB" w:rsidRPr="003C06FB" w:rsidTr="007A7FDF">
        <w:trPr>
          <w:cantSplit/>
          <w:trHeight w:val="2482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91799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学校爱心基金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离退休人员专项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基金管理小组</w:t>
            </w:r>
          </w:p>
          <w:p w:rsidR="003C06FB" w:rsidRPr="003C06FB" w:rsidRDefault="003C06FB" w:rsidP="003C06FB">
            <w:pPr>
              <w:ind w:firstLineChars="200" w:firstLine="42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意见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1554DA">
            <w:pPr>
              <w:ind w:firstLineChars="200" w:firstLine="420"/>
              <w:rPr>
                <w:rFonts w:ascii="等线" w:eastAsia="等线" w:hAnsi="等线" w:cs="Times New Roman"/>
              </w:rPr>
            </w:pPr>
            <w:bookmarkStart w:id="0" w:name="_GoBack"/>
            <w:bookmarkEnd w:id="0"/>
            <w:r w:rsidRPr="003C06FB">
              <w:rPr>
                <w:rFonts w:ascii="等线" w:eastAsia="等线" w:hAnsi="等线" w:cs="Times New Roman" w:hint="eastAsia"/>
              </w:rPr>
              <w:t>经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    </w:t>
            </w:r>
            <w:r w:rsidRPr="003C06FB">
              <w:rPr>
                <w:rFonts w:ascii="等线" w:eastAsia="等线" w:hAnsi="等线" w:cs="Times New Roman" w:hint="eastAsia"/>
              </w:rPr>
              <w:t>年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</w:t>
            </w:r>
            <w:r w:rsidRPr="003C06FB">
              <w:rPr>
                <w:rFonts w:ascii="等线" w:eastAsia="等线" w:hAnsi="等线" w:cs="Times New Roman" w:hint="eastAsia"/>
              </w:rPr>
              <w:t>月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</w:t>
            </w:r>
            <w:r w:rsidRPr="003C06FB">
              <w:rPr>
                <w:rFonts w:ascii="等线" w:eastAsia="等线" w:hAnsi="等线" w:cs="Times New Roman" w:hint="eastAsia"/>
              </w:rPr>
              <w:t xml:space="preserve">日会议讨论决定，给予该同志补助。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  <w:u w:val="single"/>
              </w:rPr>
            </w:pPr>
            <w:r w:rsidRPr="003C06FB">
              <w:rPr>
                <w:rFonts w:ascii="等线" w:eastAsia="等线" w:hAnsi="等线" w:cs="Times New Roman" w:hint="eastAsia"/>
              </w:rPr>
              <w:t>补助金额：</w:t>
            </w:r>
            <w:r w:rsidR="001554DA">
              <w:rPr>
                <w:rFonts w:ascii="等线" w:eastAsia="等线" w:hAnsi="等线" w:cs="Times New Roman" w:hint="eastAsia"/>
                <w:u w:val="single"/>
              </w:rPr>
              <w:t xml:space="preserve">                 元</w:t>
            </w:r>
            <w:r w:rsidRPr="003C06FB">
              <w:rPr>
                <w:rFonts w:ascii="等线" w:eastAsia="等线" w:hAnsi="等线" w:cs="Times New Roman" w:hint="eastAsia"/>
              </w:rPr>
              <w:t>。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</w:t>
            </w:r>
          </w:p>
          <w:p w:rsidR="003C06FB" w:rsidRPr="003C06FB" w:rsidRDefault="003C06FB" w:rsidP="003C06FB">
            <w:pPr>
              <w:ind w:firstLineChars="1800" w:firstLine="378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离退休工作处（代章）</w:t>
            </w:r>
          </w:p>
          <w:p w:rsidR="003C06FB" w:rsidRPr="003C06FB" w:rsidRDefault="003C06FB" w:rsidP="003C06FB">
            <w:pPr>
              <w:ind w:firstLineChars="2100" w:firstLine="441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   月   日</w:t>
            </w:r>
          </w:p>
        </w:tc>
      </w:tr>
    </w:tbl>
    <w:p w:rsidR="00D14182" w:rsidRPr="00F51A01" w:rsidRDefault="00D14182" w:rsidP="0023695D">
      <w:pPr>
        <w:widowControl/>
        <w:spacing w:line="336" w:lineRule="atLeast"/>
        <w:jc w:val="left"/>
        <w:rPr>
          <w:rFonts w:ascii="仿宋" w:eastAsia="仿宋" w:hAnsi="仿宋" w:cs="宋体"/>
          <w:color w:val="FFFFFF"/>
          <w:kern w:val="0"/>
          <w:sz w:val="28"/>
          <w:szCs w:val="28"/>
        </w:rPr>
      </w:pPr>
    </w:p>
    <w:sectPr w:rsidR="00D14182" w:rsidRPr="00F5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49" w:rsidRDefault="00594149" w:rsidP="00AE11BF">
      <w:r>
        <w:separator/>
      </w:r>
    </w:p>
  </w:endnote>
  <w:endnote w:type="continuationSeparator" w:id="0">
    <w:p w:rsidR="00594149" w:rsidRDefault="00594149" w:rsidP="00AE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49" w:rsidRDefault="00594149" w:rsidP="00AE11BF">
      <w:r>
        <w:separator/>
      </w:r>
    </w:p>
  </w:footnote>
  <w:footnote w:type="continuationSeparator" w:id="0">
    <w:p w:rsidR="00594149" w:rsidRDefault="00594149" w:rsidP="00AE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D"/>
    <w:rsid w:val="000E5B87"/>
    <w:rsid w:val="00125E5B"/>
    <w:rsid w:val="001554DA"/>
    <w:rsid w:val="002123E6"/>
    <w:rsid w:val="0023695D"/>
    <w:rsid w:val="002F37A8"/>
    <w:rsid w:val="00391799"/>
    <w:rsid w:val="003C06FB"/>
    <w:rsid w:val="005553BD"/>
    <w:rsid w:val="005737EB"/>
    <w:rsid w:val="00594149"/>
    <w:rsid w:val="00693148"/>
    <w:rsid w:val="007A7FDF"/>
    <w:rsid w:val="008D241A"/>
    <w:rsid w:val="00AE11BF"/>
    <w:rsid w:val="00B4349B"/>
    <w:rsid w:val="00BF778F"/>
    <w:rsid w:val="00D14182"/>
    <w:rsid w:val="00D73FD8"/>
    <w:rsid w:val="00E43F85"/>
    <w:rsid w:val="00E74DB8"/>
    <w:rsid w:val="00EC0E0D"/>
    <w:rsid w:val="00ED1111"/>
    <w:rsid w:val="00F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EEB66"/>
  <w15:chartTrackingRefBased/>
  <w15:docId w15:val="{6CC02EF4-DB24-4D5D-82C4-92DA4966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3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AAAAA"/>
                    <w:right w:val="none" w:sz="0" w:space="0" w:color="auto"/>
                  </w:divBdr>
                  <w:divsChild>
                    <w:div w:id="14360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DELL</cp:lastModifiedBy>
  <cp:revision>16</cp:revision>
  <cp:lastPrinted>2022-05-31T08:44:00Z</cp:lastPrinted>
  <dcterms:created xsi:type="dcterms:W3CDTF">2022-05-31T08:42:00Z</dcterms:created>
  <dcterms:modified xsi:type="dcterms:W3CDTF">2023-02-24T07:21:00Z</dcterms:modified>
</cp:coreProperties>
</file>