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15" w:rsidRPr="003A43A7" w:rsidRDefault="002B1C15" w:rsidP="002B1C15">
      <w:pPr>
        <w:spacing w:line="600" w:lineRule="exact"/>
        <w:rPr>
          <w:rFonts w:ascii="黑体" w:eastAsia="黑体" w:hAnsi="黑体"/>
          <w:sz w:val="32"/>
          <w:szCs w:val="32"/>
        </w:rPr>
      </w:pPr>
      <w:r w:rsidRPr="003A43A7">
        <w:rPr>
          <w:rFonts w:ascii="黑体" w:eastAsia="黑体" w:hAnsi="黑体" w:hint="eastAsia"/>
          <w:sz w:val="32"/>
          <w:szCs w:val="32"/>
        </w:rPr>
        <w:t>附件：</w:t>
      </w:r>
    </w:p>
    <w:p w:rsidR="002B1C15" w:rsidRPr="003A43A7" w:rsidRDefault="002B1C15" w:rsidP="002B1C1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3A43A7">
        <w:rPr>
          <w:rFonts w:ascii="方正小标宋简体" w:eastAsia="方正小标宋简体" w:hint="eastAsia"/>
          <w:sz w:val="44"/>
          <w:szCs w:val="44"/>
        </w:rPr>
        <w:t>院级关工委会议参会回执</w:t>
      </w:r>
    </w:p>
    <w:p w:rsidR="002B1C15" w:rsidRDefault="002B1C15" w:rsidP="002B1C15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2B1C15" w:rsidTr="00B57F0C">
        <w:tc>
          <w:tcPr>
            <w:tcW w:w="2840" w:type="dxa"/>
            <w:vAlign w:val="center"/>
          </w:tcPr>
          <w:p w:rsidR="002B1C15" w:rsidRDefault="002B1C15" w:rsidP="00B57F0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841" w:type="dxa"/>
            <w:vAlign w:val="center"/>
          </w:tcPr>
          <w:p w:rsidR="002B1C15" w:rsidRDefault="002B1C15" w:rsidP="00B57F0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841" w:type="dxa"/>
            <w:vAlign w:val="center"/>
          </w:tcPr>
          <w:p w:rsidR="002B1C15" w:rsidRDefault="002B1C15" w:rsidP="00B57F0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2B1C15" w:rsidTr="00B57F0C">
        <w:tc>
          <w:tcPr>
            <w:tcW w:w="2840" w:type="dxa"/>
          </w:tcPr>
          <w:p w:rsidR="002B1C15" w:rsidRDefault="002B1C15" w:rsidP="00B57F0C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2B1C15" w:rsidRDefault="002B1C15" w:rsidP="00B57F0C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2B1C15" w:rsidRDefault="002B1C15" w:rsidP="00B57F0C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733D9" w:rsidRDefault="00F733D9"/>
    <w:sectPr w:rsidR="00F733D9" w:rsidSect="00F73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86" w:rsidRDefault="00073E86" w:rsidP="002B1C15">
      <w:r>
        <w:separator/>
      </w:r>
    </w:p>
  </w:endnote>
  <w:endnote w:type="continuationSeparator" w:id="0">
    <w:p w:rsidR="00073E86" w:rsidRDefault="00073E86" w:rsidP="002B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86" w:rsidRDefault="00073E86" w:rsidP="002B1C15">
      <w:r>
        <w:separator/>
      </w:r>
    </w:p>
  </w:footnote>
  <w:footnote w:type="continuationSeparator" w:id="0">
    <w:p w:rsidR="00073E86" w:rsidRDefault="00073E86" w:rsidP="002B1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C15"/>
    <w:rsid w:val="00073E86"/>
    <w:rsid w:val="002B1C15"/>
    <w:rsid w:val="00F7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C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C15"/>
    <w:rPr>
      <w:sz w:val="18"/>
      <w:szCs w:val="18"/>
    </w:rPr>
  </w:style>
  <w:style w:type="table" w:styleId="a5">
    <w:name w:val="Table Grid"/>
    <w:basedOn w:val="a1"/>
    <w:uiPriority w:val="59"/>
    <w:rsid w:val="002B1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2015-12-01T07:18:00Z</dcterms:created>
  <dcterms:modified xsi:type="dcterms:W3CDTF">2015-12-01T07:18:00Z</dcterms:modified>
</cp:coreProperties>
</file>