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EBC6" w14:textId="77777777" w:rsidR="0096092B" w:rsidRDefault="0096092B" w:rsidP="0096092B">
      <w:pPr>
        <w:spacing w:line="40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14:paraId="6EFDE1FE" w14:textId="77777777" w:rsidR="0096092B" w:rsidRDefault="0096092B" w:rsidP="0096092B">
      <w:pPr>
        <w:spacing w:line="400" w:lineRule="exact"/>
        <w:jc w:val="center"/>
        <w:rPr>
          <w:rFonts w:ascii="方正小标宋简体" w:eastAsia="方正小标宋简体" w:hAnsi="方正小标宋简体"/>
          <w:bCs/>
          <w:sz w:val="24"/>
          <w:szCs w:val="24"/>
        </w:rPr>
      </w:pPr>
      <w:r>
        <w:rPr>
          <w:rFonts w:ascii="方正小标宋简体" w:eastAsia="方正小标宋简体" w:hAnsi="方正小标宋简体" w:hint="eastAsia"/>
          <w:bCs/>
          <w:sz w:val="36"/>
          <w:szCs w:val="36"/>
        </w:rPr>
        <w:t>离退休工作处内设机构负责人换届岗位申请表</w:t>
      </w:r>
    </w:p>
    <w:tbl>
      <w:tblPr>
        <w:tblW w:w="92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0"/>
        <w:gridCol w:w="1337"/>
        <w:gridCol w:w="1213"/>
        <w:gridCol w:w="1199"/>
        <w:gridCol w:w="503"/>
        <w:gridCol w:w="794"/>
        <w:gridCol w:w="853"/>
        <w:gridCol w:w="975"/>
      </w:tblGrid>
      <w:tr w:rsidR="0096092B" w14:paraId="2CFF0152" w14:textId="77777777" w:rsidTr="004C2B59">
        <w:trPr>
          <w:trHeight w:hRule="exact" w:val="640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3D007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04EAD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E3D1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E9FC4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4100D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2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88123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92B" w14:paraId="56D2304A" w14:textId="77777777" w:rsidTr="004C2B59">
        <w:trPr>
          <w:trHeight w:hRule="exact" w:val="640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65F4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E2034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62734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  <w:p w14:paraId="4AAAFE90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入党时间</w:t>
            </w:r>
            <w:r>
              <w:rPr>
                <w:rFonts w:eastAsia="仿宋_GB2312" w:hint="eastAsia"/>
                <w:szCs w:val="21"/>
              </w:rPr>
              <w:t>)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A551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6E772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进校工作时间</w:t>
            </w:r>
          </w:p>
        </w:tc>
        <w:tc>
          <w:tcPr>
            <w:tcW w:w="2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9E425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6092B" w14:paraId="09D733C9" w14:textId="77777777" w:rsidTr="004C2B59">
        <w:trPr>
          <w:trHeight w:hRule="exact" w:val="731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36059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业务专长</w:t>
            </w:r>
          </w:p>
          <w:p w14:paraId="28E40B87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技能特长</w:t>
            </w:r>
          </w:p>
        </w:tc>
        <w:tc>
          <w:tcPr>
            <w:tcW w:w="36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B01AC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C1634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14:paraId="670C7FE3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30DBD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3098A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职员职级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1D2F8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6092B" w14:paraId="0713E50E" w14:textId="77777777" w:rsidTr="004C2B59">
        <w:trPr>
          <w:trHeight w:hRule="exact" w:val="567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A68A2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毕业院校</w:t>
            </w:r>
          </w:p>
        </w:tc>
        <w:tc>
          <w:tcPr>
            <w:tcW w:w="36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D4AE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82281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专</w:t>
            </w:r>
            <w:r>
              <w:rPr>
                <w:rFonts w:eastAsia="仿宋_GB2312" w:hint="eastAsia"/>
                <w:spacing w:val="-10"/>
                <w:sz w:val="24"/>
              </w:rPr>
              <w:t xml:space="preserve">    </w:t>
            </w:r>
            <w:r>
              <w:rPr>
                <w:rFonts w:eastAsia="仿宋_GB2312" w:hint="eastAsia"/>
                <w:spacing w:val="-10"/>
                <w:sz w:val="24"/>
              </w:rPr>
              <w:t>业</w:t>
            </w:r>
          </w:p>
        </w:tc>
        <w:tc>
          <w:tcPr>
            <w:tcW w:w="12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07C1D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648CB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34893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6092B" w14:paraId="0EE5CF98" w14:textId="77777777" w:rsidTr="004C2B59">
        <w:trPr>
          <w:trHeight w:hRule="exact" w:val="567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6FFA9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现任岗位</w:t>
            </w:r>
          </w:p>
        </w:tc>
        <w:tc>
          <w:tcPr>
            <w:tcW w:w="368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ACB5D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7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87DF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现任岗位年限</w:t>
            </w:r>
          </w:p>
        </w:tc>
        <w:tc>
          <w:tcPr>
            <w:tcW w:w="262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17518" w14:textId="77777777" w:rsidR="0096092B" w:rsidRDefault="0096092B" w:rsidP="004C2B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6092B" w14:paraId="7A12250C" w14:textId="77777777" w:rsidTr="004C2B59">
        <w:trPr>
          <w:trHeight w:hRule="exact" w:val="1148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9C4B3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申报岗位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BCFA3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【样例：</w:t>
            </w:r>
            <w:r>
              <w:rPr>
                <w:rFonts w:eastAsia="仿宋_GB2312" w:hint="eastAsia"/>
                <w:sz w:val="24"/>
              </w:rPr>
              <w:t>XX</w:t>
            </w:r>
            <w:r>
              <w:rPr>
                <w:rFonts w:eastAsia="仿宋_GB2312" w:hint="eastAsia"/>
                <w:sz w:val="24"/>
              </w:rPr>
              <w:t>中心（办公室）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主任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副主任】</w:t>
            </w:r>
          </w:p>
          <w:p w14:paraId="0AB95412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02DADE54" w14:textId="77777777" w:rsidR="0096092B" w:rsidRDefault="0096092B" w:rsidP="004C2B59">
            <w:pPr>
              <w:spacing w:line="280" w:lineRule="exact"/>
              <w:ind w:left="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 w:rsidRPr="00830ACC"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（</w:t>
            </w:r>
            <w:r w:rsidRPr="00830ACC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（</w:t>
            </w:r>
            <w:r w:rsidRPr="00830ACC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</w:t>
            </w:r>
          </w:p>
          <w:p w14:paraId="2190014D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2C8EB713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96092B" w14:paraId="0F24B2F7" w14:textId="77777777" w:rsidTr="004C2B59">
        <w:trPr>
          <w:trHeight w:hRule="exact" w:val="1737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432B3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14:paraId="78B9C1E2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14:paraId="094FF889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5BFE55F1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4733E4E7" w14:textId="77777777" w:rsidR="0096092B" w:rsidRDefault="0096092B" w:rsidP="004C2B59">
            <w:pPr>
              <w:widowControl/>
              <w:rPr>
                <w:rFonts w:eastAsia="仿宋_GB2312"/>
                <w:sz w:val="24"/>
              </w:rPr>
            </w:pPr>
          </w:p>
          <w:p w14:paraId="2CE15067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  <w:p w14:paraId="5AD65B21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</w:p>
          <w:p w14:paraId="6C72E76A" w14:textId="77777777" w:rsidR="0096092B" w:rsidRDefault="0096092B" w:rsidP="004C2B59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96092B" w14:paraId="3630C3F5" w14:textId="77777777" w:rsidTr="004C2B59">
        <w:trPr>
          <w:trHeight w:val="1365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25F1D" w14:textId="77777777" w:rsidR="0096092B" w:rsidRDefault="0096092B" w:rsidP="004C2B5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奖惩情况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2637838C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  <w:p w14:paraId="3ABE6B8D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</w:tc>
      </w:tr>
      <w:tr w:rsidR="0096092B" w14:paraId="3E9AB1F9" w14:textId="77777777" w:rsidTr="004C2B59">
        <w:trPr>
          <w:trHeight w:val="3495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</w:tcPr>
          <w:p w14:paraId="07DA6FA4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</w:t>
            </w:r>
          </w:p>
          <w:p w14:paraId="61F98DB0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</w:t>
            </w:r>
          </w:p>
          <w:p w14:paraId="3DBD9219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理</w:t>
            </w:r>
          </w:p>
          <w:p w14:paraId="2C9A97E8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由</w:t>
            </w:r>
          </w:p>
          <w:p w14:paraId="41C27C6B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</w:p>
          <w:p w14:paraId="5D2BE63E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</w:t>
            </w:r>
          </w:p>
          <w:p w14:paraId="782CBC66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14:paraId="67449A20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思</w:t>
            </w:r>
          </w:p>
          <w:p w14:paraId="4DD9AE3E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路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32FE5A97" w14:textId="77777777" w:rsidR="0096092B" w:rsidRDefault="0096092B" w:rsidP="004C2B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（可附页）</w:t>
            </w:r>
          </w:p>
          <w:p w14:paraId="62E61311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  <w:p w14:paraId="2F766691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  <w:p w14:paraId="6C499806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  <w:p w14:paraId="5E5A05BB" w14:textId="77777777" w:rsidR="0096092B" w:rsidRDefault="0096092B" w:rsidP="004C2B59">
            <w:pPr>
              <w:rPr>
                <w:rFonts w:eastAsia="仿宋_GB2312"/>
                <w:sz w:val="24"/>
              </w:rPr>
            </w:pPr>
          </w:p>
        </w:tc>
      </w:tr>
      <w:tr w:rsidR="0096092B" w14:paraId="0BACC528" w14:textId="77777777" w:rsidTr="004C2B59">
        <w:trPr>
          <w:trHeight w:val="547"/>
          <w:jc w:val="center"/>
        </w:trPr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A6B88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</w:t>
            </w:r>
          </w:p>
          <w:p w14:paraId="57EC2496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194462B7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</w:t>
            </w:r>
          </w:p>
          <w:p w14:paraId="6F8BC03F" w14:textId="77777777" w:rsidR="0096092B" w:rsidRDefault="0096092B" w:rsidP="004C2B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诺</w:t>
            </w:r>
          </w:p>
        </w:tc>
        <w:tc>
          <w:tcPr>
            <w:tcW w:w="8004" w:type="dxa"/>
            <w:gridSpan w:val="8"/>
            <w:tcBorders>
              <w:tl2br w:val="nil"/>
              <w:tr2bl w:val="nil"/>
            </w:tcBorders>
            <w:shd w:val="clear" w:color="auto" w:fill="auto"/>
          </w:tcPr>
          <w:p w14:paraId="5F5B32D0" w14:textId="77777777" w:rsidR="0096092B" w:rsidRDefault="0096092B" w:rsidP="004C2B59">
            <w:pPr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ascii="Times New Roman" w:eastAsia="仿宋_GB2312" w:hAnsi="Times New Roman" w:cs="Times New Roman" w:hint="cs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积极参与内设机构负责人换届，勇于展示担当作为，正确对待选任结果。</w:t>
            </w:r>
          </w:p>
          <w:p w14:paraId="48B92E34" w14:textId="77777777" w:rsidR="0096092B" w:rsidRDefault="0096092B" w:rsidP="004C2B59">
            <w:pPr>
              <w:rPr>
                <w:rFonts w:eastAsia="仿宋_GB2312"/>
                <w:sz w:val="24"/>
              </w:rPr>
            </w:pPr>
            <w:r w:rsidRPr="00D10567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D10567">
              <w:rPr>
                <w:rFonts w:ascii="Times New Roman" w:eastAsia="仿宋_GB2312" w:hAnsi="Times New Roman" w:cs="Times New Roman"/>
                <w:sz w:val="24"/>
              </w:rPr>
              <w:t>.</w:t>
            </w:r>
            <w:r w:rsidRPr="003649FC">
              <w:rPr>
                <w:rFonts w:eastAsia="仿宋_GB2312" w:hint="eastAsia"/>
                <w:sz w:val="24"/>
              </w:rPr>
              <w:t>今</w:t>
            </w:r>
            <w:r>
              <w:rPr>
                <w:rFonts w:eastAsia="仿宋_GB2312" w:hint="eastAsia"/>
                <w:sz w:val="24"/>
              </w:rPr>
              <w:t>后继续努力工作，开拓进取，</w:t>
            </w:r>
            <w:r w:rsidRPr="00D10567">
              <w:rPr>
                <w:rFonts w:ascii="Times New Roman" w:eastAsia="仿宋_GB2312" w:hAnsi="Times New Roman" w:cs="Times New Roman" w:hint="eastAsia"/>
                <w:sz w:val="24"/>
              </w:rPr>
              <w:t>带头</w:t>
            </w:r>
            <w:r>
              <w:rPr>
                <w:rFonts w:eastAsia="仿宋_GB2312" w:hint="eastAsia"/>
                <w:sz w:val="24"/>
              </w:rPr>
              <w:t>弘扬正气树立良好的作风形象。</w:t>
            </w:r>
          </w:p>
          <w:p w14:paraId="032E562A" w14:textId="77777777" w:rsidR="0096092B" w:rsidRDefault="0096092B" w:rsidP="004C2B59">
            <w:pPr>
              <w:rPr>
                <w:rFonts w:eastAsia="仿宋_GB2312"/>
                <w:sz w:val="24"/>
              </w:rPr>
            </w:pPr>
            <w:r w:rsidRPr="00D10567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D10567"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服从本部门相关工作部署要求。</w:t>
            </w:r>
          </w:p>
          <w:p w14:paraId="23AC317F" w14:textId="77777777" w:rsidR="0096092B" w:rsidRDefault="0096092B" w:rsidP="004C2B59">
            <w:pPr>
              <w:snapToGrid w:val="0"/>
              <w:rPr>
                <w:rFonts w:eastAsia="仿宋_GB2312"/>
                <w:sz w:val="24"/>
              </w:rPr>
            </w:pPr>
          </w:p>
          <w:p w14:paraId="1FF39D5F" w14:textId="77777777" w:rsidR="0096092B" w:rsidRDefault="0096092B" w:rsidP="004C2B59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　　　　　　　　　　　　　签字：</w:t>
            </w:r>
          </w:p>
          <w:p w14:paraId="5FE913E3" w14:textId="77777777" w:rsidR="0096092B" w:rsidRDefault="0096092B" w:rsidP="004C2B59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　　　　　　　　　　　　　　　　　　年　　月　　日</w:t>
            </w:r>
          </w:p>
        </w:tc>
      </w:tr>
    </w:tbl>
    <w:p w14:paraId="7E145343" w14:textId="77777777" w:rsidR="0096092B" w:rsidRDefault="0096092B" w:rsidP="0096092B">
      <w:pPr>
        <w:spacing w:line="60" w:lineRule="exact"/>
        <w:rPr>
          <w:rFonts w:ascii="Times New Roman" w:eastAsia="仿宋_GB2312" w:hAnsi="Times New Roman" w:cs="宋体"/>
          <w:color w:val="040404"/>
          <w:kern w:val="0"/>
          <w:sz w:val="32"/>
          <w:szCs w:val="32"/>
        </w:rPr>
      </w:pPr>
    </w:p>
    <w:p w14:paraId="6CCB3955" w14:textId="77777777" w:rsidR="0096092B" w:rsidRDefault="0096092B" w:rsidP="0096092B">
      <w:pPr>
        <w:spacing w:line="60" w:lineRule="exact"/>
        <w:rPr>
          <w:rFonts w:ascii="仿宋_GB2312" w:eastAsia="仿宋_GB2312"/>
          <w:sz w:val="32"/>
          <w:szCs w:val="32"/>
        </w:rPr>
      </w:pPr>
    </w:p>
    <w:p w14:paraId="6484F1ED" w14:textId="77777777" w:rsidR="0096092B" w:rsidRPr="0096092B" w:rsidRDefault="0096092B"/>
    <w:sectPr w:rsidR="0096092B" w:rsidRPr="0096092B" w:rsidSect="0096092B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B"/>
    <w:rsid w:val="009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091C"/>
  <w15:chartTrackingRefBased/>
  <w15:docId w15:val="{E527B84E-02DF-4289-A03A-D09BB2F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离退休工作处</dc:creator>
  <cp:keywords/>
  <dc:description/>
  <cp:lastModifiedBy>离退休工作处</cp:lastModifiedBy>
  <cp:revision>1</cp:revision>
  <dcterms:created xsi:type="dcterms:W3CDTF">2026-03-27T01:03:00Z</dcterms:created>
  <dcterms:modified xsi:type="dcterms:W3CDTF">2026-03-27T01:04:00Z</dcterms:modified>
</cp:coreProperties>
</file>